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0C5F" w14:textId="77777777" w:rsidR="00E50525" w:rsidRDefault="008C3D61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3288575" w14:textId="77777777" w:rsidR="00E50525" w:rsidRDefault="00E50525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приказа Ространснадзора</w:t>
      </w:r>
    </w:p>
    <w:p w14:paraId="41FAB085" w14:textId="5A0ECBF3" w:rsidR="00C65EAE" w:rsidRPr="00F74BA7" w:rsidRDefault="00C65EAE" w:rsidP="00C65EAE">
      <w:pPr>
        <w:pStyle w:val="ConsPlusTitle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B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BA7">
        <w:rPr>
          <w:rFonts w:ascii="Times New Roman" w:hAnsi="Times New Roman" w:cs="Times New Roman"/>
          <w:sz w:val="28"/>
          <w:szCs w:val="28"/>
        </w:rPr>
        <w:t xml:space="preserve">оложения о Комиссии центрального аппарата </w:t>
      </w:r>
      <w:r w:rsidRPr="00F74BA7">
        <w:rPr>
          <w:rFonts w:ascii="Times New Roman" w:hAnsi="Times New Roman" w:cs="Times New Roman"/>
          <w:sz w:val="28"/>
          <w:szCs w:val="28"/>
        </w:rPr>
        <w:br/>
        <w:t>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</w:t>
      </w:r>
      <w:r w:rsidRPr="00F74BA7">
        <w:rPr>
          <w:rFonts w:ascii="Times New Roman" w:hAnsi="Times New Roman" w:cs="Times New Roman"/>
        </w:rPr>
        <w:t xml:space="preserve"> </w:t>
      </w:r>
      <w:r w:rsidRPr="00F74BA7">
        <w:rPr>
          <w:rFonts w:ascii="Times New Roman" w:hAnsi="Times New Roman" w:cs="Times New Roman"/>
          <w:bCs/>
          <w:sz w:val="28"/>
          <w:szCs w:val="28"/>
        </w:rPr>
        <w:t>в организации, созданной для выполнения задач, поставленных перед Федеральной службой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BA7">
        <w:rPr>
          <w:rFonts w:ascii="Times New Roman" w:hAnsi="Times New Roman" w:cs="Times New Roman"/>
          <w:bCs/>
          <w:sz w:val="28"/>
          <w:szCs w:val="28"/>
        </w:rPr>
        <w:t xml:space="preserve">по надзору в сфере </w:t>
      </w:r>
      <w:proofErr w:type="gramStart"/>
      <w:r w:rsidRPr="00F74BA7">
        <w:rPr>
          <w:rFonts w:ascii="Times New Roman" w:hAnsi="Times New Roman" w:cs="Times New Roman"/>
          <w:bCs/>
          <w:sz w:val="28"/>
          <w:szCs w:val="28"/>
        </w:rPr>
        <w:t>транспорта</w:t>
      </w:r>
      <w:r w:rsidRPr="00F74B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4BA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D36F57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3244F" w14:textId="393C2CB7" w:rsidR="00E50525" w:rsidRPr="00A27FC4" w:rsidRDefault="00E50525" w:rsidP="00C65E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Ространснадзора </w:t>
      </w:r>
      <w:r w:rsidR="00C65EA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65EAE" w:rsidRP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о Комиссии центрального аппарата Федеральной службы по надзору в сфере транспорта </w:t>
      </w:r>
      <w:r w:rsid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</w:t>
      </w:r>
      <w:r w:rsidR="00C65EAE" w:rsidRP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в организации, созданной для выполнения задач, поставленных перед Федеральной службой по надзору в сфере транспорта, </w:t>
      </w:r>
      <w:r w:rsid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C65EAE" w:rsidRPr="00C65EAE">
        <w:rPr>
          <w:rFonts w:ascii="Times New Roman" w:hAnsi="Times New Roman" w:cs="Times New Roman"/>
          <w:b w:val="0"/>
          <w:bCs/>
          <w:sz w:val="28"/>
          <w:szCs w:val="28"/>
        </w:rPr>
        <w:t>и урегулированию конфликта интересов</w:t>
      </w:r>
      <w:r w:rsidR="00C65E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0497B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0497B" w:rsidRPr="0030497B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</w:t>
      </w:r>
      <w:r w:rsidR="00C65EAE" w:rsidRP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с подпунктом «а» пункта 7 Указа Президента Российской Федерации от 1 июля 2010 г. № 821 «О комиссиях по соблюдению требований к служебному поведению федеральных гражданских служащих и урегулированию конфликта интересов», абзацем четвертым подпункта «б» пункта 20 Указа Президента Российской Федерации от 2 апреля 2013 г. № 309 «О мерах по реализации отдельных положений Федерального закона </w:t>
      </w:r>
      <w:r w:rsidR="00C65EA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</w:t>
      </w:r>
      <w:r w:rsidR="00C65EAE" w:rsidRPr="00C65EAE">
        <w:rPr>
          <w:rFonts w:ascii="Times New Roman" w:hAnsi="Times New Roman" w:cs="Times New Roman"/>
          <w:b w:val="0"/>
          <w:bCs/>
          <w:sz w:val="28"/>
          <w:szCs w:val="28"/>
        </w:rPr>
        <w:t>«О противодействии коррупции»</w:t>
      </w:r>
      <w:r w:rsidR="00A27FC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674E462" w14:textId="5D3CD6C8" w:rsidR="003F6814" w:rsidRDefault="00E50525" w:rsidP="00304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издания данного приказа Ространснадзора </w:t>
      </w:r>
      <w:r w:rsidR="003F6814">
        <w:rPr>
          <w:rFonts w:ascii="Times New Roman" w:hAnsi="Times New Roman" w:cs="Times New Roman"/>
          <w:sz w:val="28"/>
          <w:szCs w:val="28"/>
        </w:rPr>
        <w:t xml:space="preserve">является утверждение </w:t>
      </w:r>
      <w:r w:rsidR="00C65EAE" w:rsidRPr="00C65EAE">
        <w:rPr>
          <w:rFonts w:ascii="Times New Roman" w:hAnsi="Times New Roman" w:cs="Times New Roman"/>
          <w:bCs/>
          <w:sz w:val="28"/>
          <w:szCs w:val="28"/>
        </w:rPr>
        <w:t>Положения о Комиссии центрального аппарата Федеральной службы по надзору в сфере транспорта</w:t>
      </w:r>
      <w:r w:rsidR="00C65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EAE" w:rsidRPr="00C65EAE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в организации, созданной для выполнения задач, поставленных перед Федеральной службой </w:t>
      </w:r>
      <w:r w:rsidR="00C65EA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65EAE" w:rsidRPr="00C65EAE">
        <w:rPr>
          <w:rFonts w:ascii="Times New Roman" w:hAnsi="Times New Roman" w:cs="Times New Roman"/>
          <w:bCs/>
          <w:sz w:val="28"/>
          <w:szCs w:val="28"/>
        </w:rPr>
        <w:t>по надзору в сфере транспорта, и урегулированию конфликта интересов</w:t>
      </w:r>
      <w:r w:rsidR="00C65EA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6A5CD7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приказа Ространснадзора не потребует выделения финансовых средств из федерального бюджета.</w:t>
      </w:r>
    </w:p>
    <w:p w14:paraId="54788AC2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2F700879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801D52F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795C53FF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660F5B70" w14:textId="77777777" w:rsidR="00E50525" w:rsidRDefault="00E50525" w:rsidP="00E50525">
      <w:pPr>
        <w:spacing w:after="0" w:line="240" w:lineRule="auto"/>
      </w:pPr>
    </w:p>
    <w:p w14:paraId="7633D6FD" w14:textId="77777777" w:rsidR="00E50525" w:rsidRDefault="00E50525" w:rsidP="00E50525">
      <w:pPr>
        <w:spacing w:after="0" w:line="240" w:lineRule="auto"/>
      </w:pPr>
    </w:p>
    <w:p w14:paraId="3DCB990D" w14:textId="77777777" w:rsidR="00E50525" w:rsidRDefault="00E50525" w:rsidP="00E50525">
      <w:pPr>
        <w:spacing w:after="0" w:line="240" w:lineRule="auto"/>
      </w:pPr>
    </w:p>
    <w:sectPr w:rsidR="00E50525" w:rsidSect="00361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25"/>
    <w:rsid w:val="001A74AD"/>
    <w:rsid w:val="00212887"/>
    <w:rsid w:val="00214345"/>
    <w:rsid w:val="0030497B"/>
    <w:rsid w:val="00361262"/>
    <w:rsid w:val="003F6814"/>
    <w:rsid w:val="00873F1E"/>
    <w:rsid w:val="008C3D61"/>
    <w:rsid w:val="00A25118"/>
    <w:rsid w:val="00A27FC4"/>
    <w:rsid w:val="00C65EAE"/>
    <w:rsid w:val="00E26000"/>
    <w:rsid w:val="00E50525"/>
    <w:rsid w:val="00E659BE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905D"/>
  <w15:chartTrackingRefBased/>
  <w15:docId w15:val="{A22048F9-A016-4421-95E2-2BC5B38B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Ивановна</dc:creator>
  <cp:keywords/>
  <dc:description/>
  <cp:lastModifiedBy>Черникова Кристина Юрьевна</cp:lastModifiedBy>
  <cp:revision>2</cp:revision>
  <dcterms:created xsi:type="dcterms:W3CDTF">2024-05-14T13:33:00Z</dcterms:created>
  <dcterms:modified xsi:type="dcterms:W3CDTF">2024-05-14T13:33:00Z</dcterms:modified>
</cp:coreProperties>
</file>